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6E6776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6E6776" w:rsidTr="00AA3CDA">
        <w:trPr>
          <w:trHeight w:val="850"/>
        </w:trPr>
        <w:tc>
          <w:tcPr>
            <w:tcW w:w="740" w:type="dxa"/>
            <w:vMerge w:val="restart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Checkout time &amp; Ticking time</w:t>
            </w: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6E6776" w:rsidRDefault="006E6776" w:rsidP="006E677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EFGHIJ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6E6776" w:rsidRDefault="006E6776" w:rsidP="006E677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 w:rsidR="006E6776" w:rsidRDefault="006E6776" w:rsidP="006E6776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6E6776" w:rsidRDefault="006E6776" w:rsidP="006E677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:rsidR="006E6776" w:rsidRDefault="006E6776" w:rsidP="006E6776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E6776" w:rsidRPr="00CE29BA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 w:rsidR="006E6776" w:rsidRPr="00783C80" w:rsidRDefault="006E6776" w:rsidP="006E6776">
            <w:pPr>
              <w:jc w:val="left"/>
            </w:pP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E6776" w:rsidRPr="00C0182D" w:rsidRDefault="006E6776" w:rsidP="006E6776">
            <w:pPr>
              <w:jc w:val="left"/>
            </w:pP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E6776" w:rsidRPr="00C0182D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四季歌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：支撑前翻下</w:t>
            </w:r>
            <w:r>
              <w:t xml:space="preserve"> 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25"/>
        </w:trPr>
        <w:tc>
          <w:tcPr>
            <w:tcW w:w="740" w:type="dxa"/>
            <w:vMerge w:val="restart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E6776" w:rsidRDefault="006E6776" w:rsidP="006E677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E6776" w:rsidRPr="00CE29BA" w:rsidRDefault="006E6776" w:rsidP="006E6776">
            <w:pPr>
              <w:jc w:val="left"/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6E6776" w:rsidRDefault="006E6776" w:rsidP="006E6776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6E6776" w:rsidRPr="00F35FE3" w:rsidRDefault="006E6776" w:rsidP="006E6776">
            <w:pPr>
              <w:pStyle w:val="a4"/>
              <w:ind w:left="360" w:firstLineChars="0" w:firstLine="0"/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6E6776" w:rsidRDefault="006E6776" w:rsidP="006E6776">
            <w:pPr>
              <w:jc w:val="left"/>
            </w:pP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6E6776" w:rsidRPr="00FB5481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  <w:p w:rsidR="006E6776" w:rsidRDefault="006E6776" w:rsidP="006E6776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6E6776" w:rsidRDefault="006E6776" w:rsidP="006E677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6E6776" w:rsidRDefault="006E6776" w:rsidP="006E677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E6776" w:rsidRDefault="006E6776" w:rsidP="006E677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6E6776" w:rsidRDefault="006E6776" w:rsidP="006E677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6E6776" w:rsidRDefault="006E6776" w:rsidP="006E6776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6E6776" w:rsidRDefault="006E6776" w:rsidP="006E677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6E6776" w:rsidRDefault="006E6776" w:rsidP="006E677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6E6776" w:rsidRDefault="006E6776" w:rsidP="006E677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 w:rsidTr="007F548A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6E6776" w:rsidRPr="006738CC" w:rsidRDefault="006E6776" w:rsidP="006E67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买东西的学问（第一课时）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预习，了解动鸟和家禽的形态特征，准备好材料。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预习，了解鸟和家禽的形态特征，准备好材料。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 w:rsidTr="00D50BB5">
        <w:trPr>
          <w:trHeight w:val="850"/>
        </w:trPr>
        <w:tc>
          <w:tcPr>
            <w:tcW w:w="740" w:type="dxa"/>
            <w:vMerge w:val="restart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E6776" w:rsidRPr="00975BD4" w:rsidRDefault="006E6776" w:rsidP="006E6776">
            <w:pPr>
              <w:jc w:val="left"/>
            </w:pP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E6776" w:rsidRPr="00AD0621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E6776" w:rsidRDefault="006E6776" w:rsidP="006E6776"/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E6776" w:rsidRPr="00CE29BA" w:rsidRDefault="006E6776" w:rsidP="006E6776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 w:rsidR="006E6776" w:rsidRDefault="006E6776" w:rsidP="006E6776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</w:tcPr>
          <w:p w:rsidR="006E6776" w:rsidRPr="0014729E" w:rsidRDefault="006E6776" w:rsidP="006E6776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 w:rsidR="006E6776" w:rsidRPr="00FD25AC" w:rsidRDefault="006E6776" w:rsidP="006E6776">
            <w:pPr>
              <w:jc w:val="left"/>
            </w:pPr>
            <w:r>
              <w:rPr>
                <w:rFonts w:hint="eastAsia"/>
              </w:rPr>
              <w:t>练习</w:t>
            </w:r>
            <w:r w:rsidRPr="009364D6">
              <w:rPr>
                <w:rFonts w:hint="eastAsia"/>
              </w:rPr>
              <w:t>设置文本、图片超链接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口答超链接的作用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组合动作一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将</w:t>
            </w:r>
            <w:r>
              <w:t>组合动作做给家人看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left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三）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E6776" w:rsidRDefault="006E6776" w:rsidP="006E6776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 w:val="restart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E6776" w:rsidRDefault="006E6776" w:rsidP="006E677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E6776" w:rsidRPr="003D23E9" w:rsidRDefault="006E6776" w:rsidP="006E6776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r>
              <w:t>一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ind w:left="360"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6E6776" w:rsidRPr="00AD62F3" w:rsidRDefault="006E6776" w:rsidP="006E6776">
            <w:pPr>
              <w:pStyle w:val="a4"/>
              <w:ind w:left="360"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、听</w:t>
            </w:r>
            <w:r>
              <w:t>学生在班级进行诗歌朗诵会。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E6776" w:rsidRPr="00AD0621" w:rsidRDefault="006E6776" w:rsidP="006E6776">
            <w:pPr>
              <w:jc w:val="left"/>
            </w:pP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E6776" w:rsidRPr="00AD0621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E6776" w:rsidRDefault="006E6776" w:rsidP="006E6776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3复习</w:t>
            </w:r>
          </w:p>
        </w:tc>
        <w:tc>
          <w:tcPr>
            <w:tcW w:w="3260" w:type="dxa"/>
          </w:tcPr>
          <w:p w:rsidR="006E6776" w:rsidRDefault="006E6776" w:rsidP="006E6776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读U3知识点</w:t>
            </w:r>
          </w:p>
          <w:p w:rsidR="006E6776" w:rsidRDefault="006E6776" w:rsidP="006E677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1.读U3知识点</w:t>
            </w:r>
          </w:p>
          <w:p w:rsidR="006E6776" w:rsidRDefault="006E6776" w:rsidP="006E677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6E6776" w:rsidRDefault="006E6776" w:rsidP="006E677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</w:tcPr>
          <w:p w:rsidR="006E6776" w:rsidRPr="00365989" w:rsidRDefault="006E6776" w:rsidP="006E67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6E6776" w:rsidRPr="006B016E" w:rsidRDefault="006E6776" w:rsidP="006E6776">
            <w:pPr>
              <w:jc w:val="left"/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6E6776" w:rsidRDefault="006E6776" w:rsidP="006E6776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6E6776" w:rsidRDefault="006E6776" w:rsidP="006E6776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书写美观。</w:t>
            </w:r>
          </w:p>
        </w:tc>
        <w:tc>
          <w:tcPr>
            <w:tcW w:w="2835" w:type="dxa"/>
          </w:tcPr>
          <w:p w:rsidR="006E6776" w:rsidRDefault="006E6776" w:rsidP="006E6776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6E6776" w:rsidRPr="00394DE0" w:rsidRDefault="006E6776" w:rsidP="006E6776">
            <w:pPr>
              <w:jc w:val="left"/>
            </w:pPr>
            <w:r w:rsidRPr="00394DE0">
              <w:t xml:space="preserve"> 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 w:val="restart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E6776" w:rsidRPr="0040207B" w:rsidRDefault="006E6776" w:rsidP="006E6776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</w:p>
          <w:p w:rsidR="006E6776" w:rsidRDefault="006E6776" w:rsidP="006E6776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 w:rsidR="006E6776" w:rsidRDefault="006E6776" w:rsidP="006E6776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35" w:type="dxa"/>
          </w:tcPr>
          <w:p w:rsidR="006E6776" w:rsidRDefault="006E6776" w:rsidP="006E6776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</w:p>
          <w:p w:rsidR="006E6776" w:rsidRDefault="006E6776" w:rsidP="006E6776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6E6776" w:rsidTr="00B1073C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6E6776" w:rsidRPr="006738CC" w:rsidRDefault="006E6776" w:rsidP="006E67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庞大</w:t>
            </w:r>
            <w:r>
              <w:t>的</w:t>
            </w:r>
            <w:r>
              <w:t>“</w:t>
            </w:r>
            <w:r>
              <w:t>家族</w:t>
            </w:r>
            <w:r>
              <w:t>”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描述</w:t>
            </w:r>
            <w:r>
              <w:t>一种你熟悉的昆虫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 w:rsidRPr="00FB3852">
              <w:rPr>
                <w:rFonts w:hint="eastAsia"/>
              </w:rPr>
              <w:t>描述一种你熟悉的昆虫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每日</w:t>
            </w:r>
            <w:r>
              <w:t>练习组合动作一和组合动作二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6E6776" w:rsidRDefault="006E6776" w:rsidP="006E6776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E6776" w:rsidRDefault="006E6776" w:rsidP="006E6776">
            <w:pPr>
              <w:jc w:val="left"/>
            </w:pP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E6776" w:rsidRDefault="006E6776" w:rsidP="006E6776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6E6776" w:rsidRPr="0040207B" w:rsidRDefault="006E6776" w:rsidP="006E6776">
            <w:pPr>
              <w:jc w:val="left"/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</w:tcPr>
          <w:p w:rsidR="006E6776" w:rsidRDefault="006E6776" w:rsidP="006E6776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 w:rsidR="006E6776" w:rsidRDefault="006E6776" w:rsidP="006E6776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35" w:type="dxa"/>
          </w:tcPr>
          <w:p w:rsidR="006E6776" w:rsidRPr="00096EA6" w:rsidRDefault="006E6776" w:rsidP="006E677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、识字</w:t>
            </w:r>
            <w:r>
              <w:t>加油站，中的字词进行读写。</w:t>
            </w:r>
          </w:p>
          <w:p w:rsidR="006E6776" w:rsidRPr="00096EA6" w:rsidRDefault="006E6776" w:rsidP="006E6776">
            <w:pPr>
              <w:jc w:val="left"/>
            </w:pP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  <w:tr w:rsidR="006E6776">
        <w:trPr>
          <w:trHeight w:val="850"/>
        </w:trPr>
        <w:tc>
          <w:tcPr>
            <w:tcW w:w="740" w:type="dxa"/>
            <w:vMerge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E6776" w:rsidRDefault="006E6776" w:rsidP="006E677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买东西的学问（第二课时）</w:t>
            </w:r>
          </w:p>
        </w:tc>
        <w:tc>
          <w:tcPr>
            <w:tcW w:w="3260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查找资料，收看往年</w:t>
            </w:r>
            <w:r>
              <w:rPr>
                <w:rFonts w:hint="eastAsia"/>
              </w:rPr>
              <w:t>315</w:t>
            </w:r>
            <w:r>
              <w:rPr>
                <w:rFonts w:hint="eastAsia"/>
              </w:rPr>
              <w:t>晚会，了解购物纠纷如何应对。</w:t>
            </w:r>
          </w:p>
        </w:tc>
        <w:tc>
          <w:tcPr>
            <w:tcW w:w="1701" w:type="dxa"/>
          </w:tcPr>
          <w:p w:rsidR="006E6776" w:rsidRDefault="006E6776" w:rsidP="006E677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E6776" w:rsidRDefault="006E6776" w:rsidP="006E677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E6776" w:rsidRDefault="006E6776" w:rsidP="006E6776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r w:rsidR="00D83AD9">
        <w:rPr>
          <w:rFonts w:hint="eastAsia"/>
          <w:b/>
          <w:kern w:val="0"/>
          <w:sz w:val="24"/>
          <w:u w:val="single"/>
        </w:rPr>
        <w:t>翁子腾</w:t>
      </w:r>
      <w:r w:rsidR="00D83AD9">
        <w:rPr>
          <w:b/>
          <w:kern w:val="0"/>
          <w:sz w:val="24"/>
          <w:u w:val="single"/>
        </w:rPr>
        <w:t xml:space="preserve"> 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CA1C4D"/>
    <w:multiLevelType w:val="hybridMultilevel"/>
    <w:tmpl w:val="ED4E5332"/>
    <w:lvl w:ilvl="0" w:tplc="02F25EA8">
      <w:start w:val="1"/>
      <w:numFmt w:val="decimal"/>
      <w:lvlText w:val="%1、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7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6E6776"/>
    <w:rsid w:val="00AF3798"/>
    <w:rsid w:val="00D83AD9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67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2022-03-23T05:17:00Z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